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Басуның мәйданы 360 га. Шуның 55 %ын урып алганнар. Урылган басуның мәйданы </w:t>
      </w:r>
      <w:r>
        <w:rPr>
          <w:rFonts w:ascii="SL_Times New Roman" w:hAnsi="SL_Times New Roman" w:cs="Tahoma"/>
          <w:lang w:val="tt-RU"/>
        </w:rPr>
        <w:t>күпме</w:t>
      </w:r>
      <w:r w:rsidRPr="00536678">
        <w:rPr>
          <w:rFonts w:ascii="SL_Times New Roman" w:hAnsi="SL_Times New Roman" w:cs="Tahoma"/>
          <w:lang w:val="tt-RU"/>
        </w:rPr>
        <w:t>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201 – ( 176,4 : 16,8 + 9,68 ) х 2,5.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Укучы китапның 363 битен укыган. Әгәр укылган битләр барлык китапның 66 %ын тәшкил итсә, китап ничә битле?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Тигезләмәне чишегез:  27 + 9,4х – 2,6х = 84,8.</w:t>
      </w:r>
    </w:p>
    <w:p w:rsidR="00716ED5" w:rsidRPr="00536678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Әнинең 5780 сум акчасы бар иде. Азык-төлек кибетендә 36 %ын, киемнәр кибетендә 51 %ын тотты. Әнинең күпме акчасы калды?  </w:t>
      </w: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</w:t>
      </w: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proofErr w:type="gramStart"/>
      <w:r>
        <w:rPr>
          <w:rFonts w:ascii="SL_Times New Roman" w:hAnsi="SL_Times New Roman" w:cs="Tahoma"/>
          <w:b/>
          <w:lang w:val="en-US"/>
        </w:rPr>
        <w:t>II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  <w:proofErr w:type="gramEnd"/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</w:t>
      </w:r>
      <w:r>
        <w:rPr>
          <w:rFonts w:ascii="SL_Times New Roman" w:hAnsi="SL_Times New Roman" w:cs="Tahoma"/>
          <w:lang w:val="tt-RU"/>
        </w:rPr>
        <w:t>Тимер рудасында 45 % тимер бар. 380 т рудада ничә тонна тимер бар?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( 299,3 : 14,6 – 9,62 ) х 3,5 + 72,2.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Бер көндә 1170 га җир эшкәрткәннәр. Әгәр эшкәртелгән җир барлык җирнең 18 %ы булса, барлык җирнең мәйданы күпме?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4.Тигезләмәне чишегез: 6,7у + 13 + 3,6у = 90,25.</w:t>
      </w:r>
    </w:p>
    <w:p w:rsidR="00716ED5" w:rsidRPr="00536678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Базада 6540 кг бәрәңге бар иде. Беренче көнне 32 %ын, икенче көнне 49 %ын кибетләргә җибәрделәр. Базада күпме бәрәңге калды?</w:t>
      </w: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Басуның мәйданы 360 га. Шуның 55 %ын урып алганнар. Урылган басуның мәйданы </w:t>
      </w:r>
      <w:r>
        <w:rPr>
          <w:rFonts w:ascii="SL_Times New Roman" w:hAnsi="SL_Times New Roman" w:cs="Tahoma"/>
          <w:lang w:val="tt-RU"/>
        </w:rPr>
        <w:t>күпме</w:t>
      </w:r>
      <w:r w:rsidRPr="00536678">
        <w:rPr>
          <w:rFonts w:ascii="SL_Times New Roman" w:hAnsi="SL_Times New Roman" w:cs="Tahoma"/>
          <w:lang w:val="tt-RU"/>
        </w:rPr>
        <w:t>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201 – ( 176,4 : 16,8 + 9,68 ) х 2,5.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Укучы китапның 363 битен укыган. Әгәр укылган битләр барлык китапның 66 %ын тәшкил итсә, китап ничә битле?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Тигезләмәне чишегез:  27 + 9,4х – 2,6х = 84,8.</w:t>
      </w:r>
    </w:p>
    <w:p w:rsidR="00716ED5" w:rsidRPr="00536678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Әнинең 5780 сум акчасы бар иде. Азык-төлек кибетендә 36 %ын, киемнәр кибетендә 51 %ын тотты. Әнинең күпме акчасы калды?  </w:t>
      </w: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</w:t>
      </w: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r>
        <w:rPr>
          <w:rFonts w:ascii="SL_Times New Roman" w:hAnsi="SL_Times New Roman" w:cs="Tahoma"/>
          <w:b/>
          <w:lang w:val="en-US"/>
        </w:rPr>
        <w:t>II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</w:t>
      </w:r>
      <w:r>
        <w:rPr>
          <w:rFonts w:ascii="SL_Times New Roman" w:hAnsi="SL_Times New Roman" w:cs="Tahoma"/>
          <w:lang w:val="tt-RU"/>
        </w:rPr>
        <w:t>Тимер рудасында 45 % тимер бар. 380 т рудада ничә тонна тимер бар?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( 299,3 : 14,6 – 9,62 ) х 3,5 + 72,2.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Бер көндә 1170 га җир эшкәрткәннәр. Әгәр эшкәртелгән җир барлык җирнең 18 %ы булса, барлык җирнең мәйданы күпме?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4.Тигезләмәне чишегез: 6,7у + 13 + 3,6у = 90,25.</w:t>
      </w:r>
    </w:p>
    <w:p w:rsidR="00716ED5" w:rsidRPr="00536678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Базада 6540 кг бәрәңге бар иде. Беренче көнне 32 %ын, икенче көнне 49 %ын кибетләргә җибәрделәр. Базада күпме бәрәңге калды?</w:t>
      </w: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Басуның мәйданы 360 га. Шуның 55 %ын урып алганнар. Урылган басуның мәйданы </w:t>
      </w:r>
      <w:r>
        <w:rPr>
          <w:rFonts w:ascii="SL_Times New Roman" w:hAnsi="SL_Times New Roman" w:cs="Tahoma"/>
          <w:lang w:val="tt-RU"/>
        </w:rPr>
        <w:t>күпме</w:t>
      </w:r>
      <w:r w:rsidRPr="00536678">
        <w:rPr>
          <w:rFonts w:ascii="SL_Times New Roman" w:hAnsi="SL_Times New Roman" w:cs="Tahoma"/>
          <w:lang w:val="tt-RU"/>
        </w:rPr>
        <w:t>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201 – ( 176,4 : 16,8 + 9,68 ) х 2,5.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Укучы китапның 363 битен укыган. Әгәр укылган битләр барлык китапның 66 %ын тәшкил итсә, китап ничә битле?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Тигезләмәне чишегез:  27 + 9,4х – 2,6х = 84,8.</w:t>
      </w:r>
    </w:p>
    <w:p w:rsidR="00716ED5" w:rsidRPr="00536678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Әнинең 5780 сум акчасы бар иде. Азык-төлек кибетендә 36 %ын, киемнәр кибетендә 51 %ын тотты. Әнинең күпме акчасы калды?  </w:t>
      </w: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</w:t>
      </w: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r>
        <w:rPr>
          <w:rFonts w:ascii="SL_Times New Roman" w:hAnsi="SL_Times New Roman" w:cs="Tahoma"/>
          <w:b/>
          <w:lang w:val="en-US"/>
        </w:rPr>
        <w:t>II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</w:t>
      </w:r>
      <w:r>
        <w:rPr>
          <w:rFonts w:ascii="SL_Times New Roman" w:hAnsi="SL_Times New Roman" w:cs="Tahoma"/>
          <w:lang w:val="tt-RU"/>
        </w:rPr>
        <w:t>Тимер рудасында 45 % тимер бар. 380 т рудада ничә тонна тимер бар?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( 299,3 : 14,6 – 9,62 ) х 3,5 + 72,2.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Бер көндә 1170 га җир эшкәрткәннәр. Әгәр эшкәртелгән җир барлык җирнең 18 %ы булса, барлык җирнең мәйданы күпме?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4.Тигезләмәне чишегез: 6,7у + 13 + 3,6у = 90,25.</w:t>
      </w:r>
    </w:p>
    <w:p w:rsidR="00716ED5" w:rsidRPr="00536678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Базада 6540 кг бәрәңге бар иде. Беренче көнне 32 %ын, икенче көнне 49 %ын кибетләргә җибәрделәр. Базада күпме бәрәңге калды?</w:t>
      </w: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r>
        <w:rPr>
          <w:rFonts w:ascii="SL_Times New Roman" w:hAnsi="SL_Times New Roman" w:cs="Tahoma"/>
          <w:b/>
          <w:lang w:val="en-US"/>
        </w:rPr>
        <w:t>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Басуның мәйданы 360 га. Шуның 55 %ын урып алганнар. Урылган басуның мәйданы </w:t>
      </w:r>
      <w:r>
        <w:rPr>
          <w:rFonts w:ascii="SL_Times New Roman" w:hAnsi="SL_Times New Roman" w:cs="Tahoma"/>
          <w:lang w:val="tt-RU"/>
        </w:rPr>
        <w:t>күпме</w:t>
      </w:r>
      <w:r w:rsidRPr="00536678">
        <w:rPr>
          <w:rFonts w:ascii="SL_Times New Roman" w:hAnsi="SL_Times New Roman" w:cs="Tahoma"/>
          <w:lang w:val="tt-RU"/>
        </w:rPr>
        <w:t>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201 – ( 176,4 : 16,8 + 9,68 ) х 2,5.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Укучы китапның 363 битен укыган. Әгәр укылган битләр барлык китапның 66 %ын тәшкил итсә, китап ничә битле?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 Тигезләмәне чишегез:  27 + 9,4х – 2,6х = 84,8.</w:t>
      </w:r>
    </w:p>
    <w:p w:rsidR="00716ED5" w:rsidRPr="00536678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5. Әнинең 5780 сум акчасы бар иде. Азык-төлек кибетендә 36 %ын, киемнәр кибетендә 51 %ын тотты. Әнинең күпме акчасы калды?  </w:t>
      </w: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</w:t>
      </w: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Pr="006E51DD" w:rsidRDefault="00716ED5" w:rsidP="00716ED5">
      <w:pPr>
        <w:rPr>
          <w:rFonts w:ascii="SL_Times New Roman" w:hAnsi="SL_Times New Roman" w:cs="Tahoma"/>
          <w:b/>
        </w:rPr>
      </w:pPr>
    </w:p>
    <w:p w:rsidR="00716ED5" w:rsidRDefault="00716ED5" w:rsidP="00716ED5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К-12. Матем -5класс.     </w:t>
      </w:r>
      <w:r>
        <w:rPr>
          <w:rFonts w:ascii="SL_Times New Roman" w:hAnsi="SL_Times New Roman" w:cs="Tahoma"/>
          <w:b/>
          <w:lang w:val="en-US"/>
        </w:rPr>
        <w:t>II</w:t>
      </w:r>
      <w:r>
        <w:rPr>
          <w:rFonts w:ascii="SL_Times New Roman" w:hAnsi="SL_Times New Roman" w:cs="Tahoma"/>
          <w:b/>
          <w:lang w:val="tt-RU"/>
        </w:rPr>
        <w:t xml:space="preserve"> вариант.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</w:t>
      </w:r>
      <w:r w:rsidRPr="00536678">
        <w:rPr>
          <w:rFonts w:ascii="SL_Times New Roman" w:hAnsi="SL_Times New Roman" w:cs="Tahoma"/>
          <w:lang w:val="tt-RU"/>
        </w:rPr>
        <w:t xml:space="preserve">1. </w:t>
      </w:r>
      <w:r>
        <w:rPr>
          <w:rFonts w:ascii="SL_Times New Roman" w:hAnsi="SL_Times New Roman" w:cs="Tahoma"/>
          <w:lang w:val="tt-RU"/>
        </w:rPr>
        <w:t>Тимер рудасында 45 % тимер бар. 380 т рудада ничә тонна тимер бар?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2. Аңлатманың кыйммәтен табыгыз: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( 299,3 : 14,6 – 9,62 ) х 3,5 + 72,2.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3. Бер көндә 1170 га җир эшкәрткәннәр. Әгәр эшкәртелгән җир барлык җирнең 18 %ы булса, барлык җирнең мәйданы күпме?</w:t>
      </w:r>
    </w:p>
    <w:p w:rsidR="00716ED5" w:rsidRDefault="00716ED5" w:rsidP="00716E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4.Тигезләмәне чишегез: 6,7у + 13 + 3,6у = 90,25.</w:t>
      </w:r>
    </w:p>
    <w:p w:rsidR="00DB4C40" w:rsidRDefault="00716ED5">
      <w:r>
        <w:rPr>
          <w:rFonts w:ascii="SL_Times New Roman" w:hAnsi="SL_Times New Roman" w:cs="Tahoma"/>
          <w:lang w:val="tt-RU"/>
        </w:rPr>
        <w:t xml:space="preserve">     5. Базада 6540 кг бәрәңге бар иде. Беренче көнне 32 %ын, икенче көнне 49 %ын кибетләргә җибәрделәр. Базада күпме бәрәңге калды?</w:t>
      </w:r>
      <w:bookmarkStart w:id="0" w:name="_GoBack"/>
      <w:bookmarkEnd w:id="0"/>
    </w:p>
    <w:sectPr w:rsidR="00DB4C40" w:rsidSect="00716ED5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6E"/>
    <w:rsid w:val="00490112"/>
    <w:rsid w:val="00716ED5"/>
    <w:rsid w:val="00BD506E"/>
    <w:rsid w:val="00D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4</cp:revision>
  <dcterms:created xsi:type="dcterms:W3CDTF">2013-12-03T04:34:00Z</dcterms:created>
  <dcterms:modified xsi:type="dcterms:W3CDTF">2018-01-14T18:20:00Z</dcterms:modified>
</cp:coreProperties>
</file>